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913"/>
      </w:tblGrid>
      <w:tr w:rsidR="00DD36E9" w:rsidRPr="00DD36E9" w14:paraId="16B83447" w14:textId="77777777" w:rsidTr="00AE50DA">
        <w:trPr>
          <w:trHeight w:val="2405"/>
        </w:trPr>
        <w:tc>
          <w:tcPr>
            <w:tcW w:w="4999" w:type="dxa"/>
            <w:hideMark/>
          </w:tcPr>
          <w:p w14:paraId="5F3636FC" w14:textId="77777777" w:rsidR="00DD36E9" w:rsidRPr="00DD36E9" w:rsidRDefault="00DD36E9" w:rsidP="00DD36E9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3DE84521" w14:textId="77777777" w:rsidR="00DD36E9" w:rsidRPr="00DD36E9" w:rsidRDefault="00DD36E9" w:rsidP="00DD36E9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DD36E9"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 w:rsidRPr="00DD36E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12B0C5D4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2A20A65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14:paraId="3D7576E5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D36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42CCC9" wp14:editId="01B71DB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5EFD7D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915" w:type="dxa"/>
          </w:tcPr>
          <w:p w14:paraId="7D2F9D7E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9D8FF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36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42C6699B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CE374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DD36E9"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 w:rsidRPr="00DD36E9">
                <w:rPr>
                  <w:rFonts w:ascii="Times New Roman" w:hAnsi="Times New Roman" w:cs="Times New Roman"/>
                </w:rPr>
                <w:t>г</w:t>
              </w:r>
            </w:smartTag>
            <w:r w:rsidRPr="00DD36E9">
              <w:rPr>
                <w:rFonts w:ascii="Times New Roman" w:hAnsi="Times New Roman" w:cs="Times New Roman"/>
              </w:rPr>
              <w:t>.Болгар</w:t>
            </w:r>
            <w:proofErr w:type="spellEnd"/>
            <w:r w:rsidRPr="00DD36E9">
              <w:rPr>
                <w:rFonts w:ascii="Times New Roman" w:hAnsi="Times New Roman" w:cs="Times New Roman"/>
              </w:rPr>
              <w:t>,</w:t>
            </w:r>
          </w:p>
          <w:p w14:paraId="122B5BB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6E9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DD36E9">
              <w:rPr>
                <w:rFonts w:ascii="Times New Roman" w:hAnsi="Times New Roman" w:cs="Times New Roman"/>
              </w:rPr>
              <w:t>, дом 19</w:t>
            </w:r>
          </w:p>
          <w:p w14:paraId="246A2272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6E9">
              <w:rPr>
                <w:rFonts w:ascii="Times New Roman" w:hAnsi="Times New Roman" w:cs="Times New Roman"/>
              </w:rPr>
              <w:t>тел/факс 3-09-13</w:t>
            </w:r>
          </w:p>
        </w:tc>
      </w:tr>
    </w:tbl>
    <w:p w14:paraId="33BA387F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34D2F">
        <w:rPr>
          <w:rFonts w:ascii="Times New Roman" w:hAnsi="Times New Roman" w:cs="Times New Roman"/>
          <w:sz w:val="28"/>
          <w:szCs w:val="28"/>
        </w:rPr>
        <w:t>_____</w:t>
      </w:r>
      <w:r w:rsidRPr="00DD36E9">
        <w:rPr>
          <w:rFonts w:ascii="Times New Roman" w:hAnsi="Times New Roman" w:cs="Times New Roman"/>
          <w:sz w:val="28"/>
          <w:szCs w:val="28"/>
        </w:rPr>
        <w:t>_________</w:t>
      </w:r>
    </w:p>
    <w:p w14:paraId="0A163C87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CB919" w14:textId="2C04E826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6E9">
        <w:rPr>
          <w:rFonts w:ascii="Times New Roman" w:hAnsi="Times New Roman" w:cs="Times New Roman"/>
          <w:sz w:val="28"/>
          <w:szCs w:val="28"/>
        </w:rPr>
        <w:t>«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24D5">
        <w:rPr>
          <w:rFonts w:ascii="Times New Roman" w:hAnsi="Times New Roman" w:cs="Times New Roman"/>
          <w:sz w:val="28"/>
          <w:szCs w:val="28"/>
          <w:u w:val="single"/>
        </w:rPr>
        <w:t>7</w:t>
      </w:r>
      <w:proofErr w:type="gramEnd"/>
      <w:r w:rsidRPr="00DD36E9">
        <w:rPr>
          <w:rFonts w:ascii="Times New Roman" w:hAnsi="Times New Roman" w:cs="Times New Roman"/>
          <w:sz w:val="28"/>
          <w:szCs w:val="28"/>
        </w:rPr>
        <w:t xml:space="preserve">» </w:t>
      </w:r>
      <w:r w:rsidRPr="00DD36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DD36E9">
        <w:rPr>
          <w:rFonts w:ascii="Times New Roman" w:hAnsi="Times New Roman" w:cs="Times New Roman"/>
          <w:sz w:val="28"/>
          <w:szCs w:val="28"/>
        </w:rPr>
        <w:t xml:space="preserve"> </w:t>
      </w:r>
      <w:r w:rsidR="001C24D5">
        <w:rPr>
          <w:rFonts w:ascii="Times New Roman" w:hAnsi="Times New Roman" w:cs="Times New Roman"/>
          <w:sz w:val="28"/>
          <w:szCs w:val="28"/>
        </w:rPr>
        <w:t>2024</w:t>
      </w:r>
      <w:r w:rsidR="00BE36F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E6CFBCD" w:rsidR="000C6C75" w:rsidRDefault="00DD36E9" w:rsidP="001C2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</w:t>
      </w:r>
    </w:p>
    <w:p w14:paraId="744AE4CA" w14:textId="77777777" w:rsidR="001C24D5" w:rsidRDefault="00DD36E9" w:rsidP="001C2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353C35">
        <w:rPr>
          <w:rFonts w:ascii="Times New Roman" w:hAnsi="Times New Roman" w:cs="Times New Roman"/>
          <w:b/>
          <w:sz w:val="28"/>
          <w:szCs w:val="28"/>
        </w:rPr>
        <w:t>6</w:t>
      </w:r>
      <w:r w:rsidRPr="00DD36E9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  <w:r w:rsidR="00EF66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69D47E" w14:textId="534AB692" w:rsidR="00DD36E9" w:rsidRDefault="00EF6693" w:rsidP="001C2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предметам по выбору</w:t>
      </w:r>
    </w:p>
    <w:p w14:paraId="03050C6F" w14:textId="3D4E6B9D" w:rsidR="00EF6693" w:rsidRPr="00300CA4" w:rsidRDefault="001C24D5" w:rsidP="00300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6693" w:rsidRPr="00300CA4">
        <w:rPr>
          <w:rFonts w:ascii="Times New Roman" w:hAnsi="Times New Roman" w:cs="Times New Roman"/>
          <w:sz w:val="24"/>
          <w:szCs w:val="24"/>
        </w:rPr>
        <w:t xml:space="preserve">Всероссийские проверочные </w:t>
      </w:r>
      <w:proofErr w:type="gramStart"/>
      <w:r w:rsidR="00EF6693" w:rsidRPr="00300CA4">
        <w:rPr>
          <w:rFonts w:ascii="Times New Roman" w:hAnsi="Times New Roman" w:cs="Times New Roman"/>
          <w:sz w:val="24"/>
          <w:szCs w:val="24"/>
        </w:rPr>
        <w:t>работы  в</w:t>
      </w:r>
      <w:proofErr w:type="gramEnd"/>
      <w:r w:rsidR="00EF6693" w:rsidRPr="00300CA4">
        <w:rPr>
          <w:rFonts w:ascii="Times New Roman" w:hAnsi="Times New Roman" w:cs="Times New Roman"/>
          <w:sz w:val="24"/>
          <w:szCs w:val="24"/>
        </w:rPr>
        <w:t xml:space="preserve"> 6 классе по предметам: биология, история, география, обществознание  проводятся для каждого класса на основе случайного выбора.</w:t>
      </w:r>
    </w:p>
    <w:p w14:paraId="1F67CB37" w14:textId="77777777" w:rsidR="00525804" w:rsidRPr="00300CA4" w:rsidRDefault="00EF6693" w:rsidP="00300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CA4">
        <w:rPr>
          <w:rFonts w:ascii="Times New Roman" w:hAnsi="Times New Roman" w:cs="Times New Roman"/>
          <w:sz w:val="24"/>
          <w:szCs w:val="24"/>
        </w:rPr>
        <w:t xml:space="preserve">Назначение ВПР– оценить уровень общеобразовательной подготовки обучающихся 6 классов в соответствии с требованиями ФГОС.  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300CA4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00CA4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14:paraId="658E8B0B" w14:textId="06BB51DF" w:rsidR="00525804" w:rsidRPr="009F76E8" w:rsidRDefault="00525804" w:rsidP="009F7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6E8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14:paraId="2966D0BB" w14:textId="04E5236F" w:rsidR="00525804" w:rsidRPr="009F76E8" w:rsidRDefault="001C24D5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02206" w:rsidRPr="009F76E8">
        <w:rPr>
          <w:rFonts w:ascii="Times New Roman" w:hAnsi="Times New Roman" w:cs="Times New Roman"/>
          <w:sz w:val="24"/>
          <w:szCs w:val="24"/>
        </w:rPr>
        <w:t>Проверочная работа нацелена на выявление овладения школьниками: базовыми историческими знаниями; опытом применения историко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F02206" w:rsidRPr="009F76E8">
        <w:rPr>
          <w:rFonts w:ascii="Times New Roman" w:hAnsi="Times New Roman" w:cs="Times New Roman"/>
          <w:sz w:val="24"/>
          <w:szCs w:val="24"/>
        </w:rPr>
        <w:t>культурного подхода к оценке социальных явлений; умением применять исторические знания для осмысления сущности общественных явлений; умением искать, анализировать, сопоставлять и оценивать содержащуюся в различных источниках информацию о событиях и явлениях прошлого. Проверочная работа для 6 класса посвящена истории России с древнейших времен до конца XV в. и истории Средних веков (история зарубежных стран с 476 г. н.э. до конца XV в.) с учетом объема изученного материала к моменту написания работы. Одно из заданий работы посвящено памяти народа России о Великой Отечественной войне.</w:t>
      </w:r>
    </w:p>
    <w:p w14:paraId="484D6174" w14:textId="2C345A62" w:rsidR="00525804" w:rsidRPr="009F76E8" w:rsidRDefault="001C24D5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Писало 72</w:t>
      </w:r>
      <w:r w:rsidR="00F02206" w:rsidRPr="009F76E8">
        <w:rPr>
          <w:rFonts w:ascii="Times New Roman" w:hAnsi="Times New Roman" w:cs="Times New Roman"/>
          <w:sz w:val="24"/>
          <w:szCs w:val="24"/>
        </w:rPr>
        <w:t xml:space="preserve"> учащихся из восьми школ района. Определены западающие вопросы: </w:t>
      </w:r>
    </w:p>
    <w:p w14:paraId="67D878E6" w14:textId="73F52046" w:rsidR="00F02206" w:rsidRPr="009F76E8" w:rsidRDefault="001C24D5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76E8">
        <w:rPr>
          <w:rFonts w:ascii="Times New Roman" w:hAnsi="Times New Roman" w:cs="Times New Roman"/>
          <w:sz w:val="24"/>
          <w:szCs w:val="24"/>
        </w:rPr>
        <w:t>-</w:t>
      </w:r>
      <w:r w:rsidR="00F02206" w:rsidRPr="009F76E8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1273E7" w:rsidRPr="009F76E8">
        <w:rPr>
          <w:rFonts w:ascii="Times New Roman" w:hAnsi="Times New Roman" w:cs="Times New Roman"/>
          <w:sz w:val="24"/>
          <w:szCs w:val="24"/>
        </w:rPr>
        <w:t xml:space="preserve">базового </w:t>
      </w:r>
      <w:r w:rsidR="00F02206" w:rsidRPr="009F76E8">
        <w:rPr>
          <w:rFonts w:ascii="Times New Roman" w:hAnsi="Times New Roman" w:cs="Times New Roman"/>
          <w:sz w:val="24"/>
          <w:szCs w:val="24"/>
        </w:rPr>
        <w:t xml:space="preserve">уровня на проверку умений </w:t>
      </w:r>
      <w:r w:rsidRPr="001C24D5">
        <w:rPr>
          <w:rFonts w:ascii="Times New Roman" w:hAnsi="Times New Roman" w:cs="Times New Roman"/>
        </w:rPr>
        <w:t>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 w:cs="Times New Roman"/>
        </w:rPr>
        <w:t>.  С</w:t>
      </w:r>
      <w:r w:rsidR="001273E7" w:rsidRPr="001C24D5">
        <w:rPr>
          <w:rFonts w:ascii="Times New Roman" w:hAnsi="Times New Roman" w:cs="Times New Roman"/>
        </w:rPr>
        <w:t>правились</w:t>
      </w:r>
      <w:r>
        <w:rPr>
          <w:rFonts w:ascii="Times New Roman" w:hAnsi="Times New Roman" w:cs="Times New Roman"/>
          <w:sz w:val="24"/>
          <w:szCs w:val="24"/>
        </w:rPr>
        <w:t xml:space="preserve"> 51</w:t>
      </w:r>
      <w:r w:rsidR="001273E7" w:rsidRPr="009F76E8">
        <w:rPr>
          <w:rFonts w:ascii="Times New Roman" w:hAnsi="Times New Roman" w:cs="Times New Roman"/>
          <w:sz w:val="24"/>
          <w:szCs w:val="24"/>
        </w:rPr>
        <w:t>% учащихся.</w:t>
      </w:r>
    </w:p>
    <w:p w14:paraId="79C12F03" w14:textId="25B4B6D2" w:rsidR="001273E7" w:rsidRPr="009F76E8" w:rsidRDefault="001C24D5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76E8">
        <w:rPr>
          <w:rFonts w:ascii="Times New Roman" w:hAnsi="Times New Roman" w:cs="Times New Roman"/>
          <w:sz w:val="24"/>
          <w:szCs w:val="24"/>
        </w:rPr>
        <w:t>-</w:t>
      </w:r>
      <w:r w:rsidR="001273E7" w:rsidRPr="009F76E8">
        <w:rPr>
          <w:rFonts w:ascii="Times New Roman" w:hAnsi="Times New Roman" w:cs="Times New Roman"/>
          <w:sz w:val="24"/>
          <w:szCs w:val="24"/>
        </w:rPr>
        <w:t xml:space="preserve">Задание повышенного уровня: </w:t>
      </w:r>
      <w:r w:rsidRPr="001C24D5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Справились 29</w:t>
      </w:r>
      <w:r w:rsidR="001273E7" w:rsidRPr="009F76E8">
        <w:rPr>
          <w:rFonts w:ascii="Times New Roman" w:hAnsi="Times New Roman" w:cs="Times New Roman"/>
          <w:sz w:val="24"/>
          <w:szCs w:val="24"/>
        </w:rPr>
        <w:t>% (0% -</w:t>
      </w:r>
      <w:r>
        <w:rPr>
          <w:rFonts w:ascii="Times New Roman" w:hAnsi="Times New Roman" w:cs="Times New Roman"/>
          <w:sz w:val="24"/>
          <w:szCs w:val="24"/>
        </w:rPr>
        <w:t xml:space="preserve">Никольская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273E7" w:rsidRPr="009F76E8">
        <w:rPr>
          <w:rFonts w:ascii="Times New Roman" w:hAnsi="Times New Roman" w:cs="Times New Roman"/>
          <w:sz w:val="24"/>
          <w:szCs w:val="24"/>
        </w:rPr>
        <w:t>)</w:t>
      </w:r>
    </w:p>
    <w:p w14:paraId="7D745EB8" w14:textId="72F89BE4" w:rsidR="006266A3" w:rsidRPr="009F76E8" w:rsidRDefault="001C24D5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266A3" w:rsidRPr="009F76E8">
        <w:rPr>
          <w:rFonts w:ascii="Times New Roman" w:hAnsi="Times New Roman" w:cs="Times New Roman"/>
          <w:sz w:val="24"/>
          <w:szCs w:val="24"/>
        </w:rPr>
        <w:t>Подт</w:t>
      </w:r>
      <w:r>
        <w:rPr>
          <w:rFonts w:ascii="Times New Roman" w:hAnsi="Times New Roman" w:cs="Times New Roman"/>
          <w:sz w:val="24"/>
          <w:szCs w:val="24"/>
        </w:rPr>
        <w:t>вердили текущие оценки 79% учащихся, понизили-13%</w:t>
      </w:r>
    </w:p>
    <w:p w14:paraId="4FEFB727" w14:textId="3B5436DE" w:rsidR="008C1CDA" w:rsidRPr="009F76E8" w:rsidRDefault="008C1CDA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E8">
        <w:rPr>
          <w:rFonts w:ascii="Times New Roman" w:hAnsi="Times New Roman" w:cs="Times New Roman"/>
          <w:sz w:val="24"/>
          <w:szCs w:val="24"/>
        </w:rPr>
        <w:t>Максимальный балл -16</w:t>
      </w:r>
      <w:r w:rsidR="001C24D5">
        <w:rPr>
          <w:rFonts w:ascii="Times New Roman" w:hAnsi="Times New Roman" w:cs="Times New Roman"/>
          <w:sz w:val="24"/>
          <w:szCs w:val="24"/>
        </w:rPr>
        <w:t xml:space="preserve"> никто не получил из обучающихся школ района), самый низкий результат 2 балла (</w:t>
      </w:r>
      <w:proofErr w:type="spellStart"/>
      <w:r w:rsidR="001C24D5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="001C24D5">
        <w:rPr>
          <w:rFonts w:ascii="Times New Roman" w:hAnsi="Times New Roman" w:cs="Times New Roman"/>
          <w:sz w:val="24"/>
          <w:szCs w:val="24"/>
        </w:rPr>
        <w:t xml:space="preserve"> СОШ</w:t>
      </w:r>
      <w:r w:rsidRPr="009F76E8">
        <w:rPr>
          <w:rFonts w:ascii="Times New Roman" w:hAnsi="Times New Roman" w:cs="Times New Roman"/>
          <w:sz w:val="24"/>
          <w:szCs w:val="24"/>
        </w:rPr>
        <w:t>)</w:t>
      </w:r>
    </w:p>
    <w:p w14:paraId="19C2AA1D" w14:textId="54F0A440" w:rsidR="00300CA4" w:rsidRPr="00827108" w:rsidRDefault="00300CA4" w:rsidP="009F7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108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14:paraId="2EDA1739" w14:textId="24518CDA" w:rsidR="00300CA4" w:rsidRPr="009F76E8" w:rsidRDefault="00827108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0CA4" w:rsidRPr="00827108">
        <w:rPr>
          <w:rFonts w:ascii="Times New Roman" w:hAnsi="Times New Roman" w:cs="Times New Roman"/>
          <w:sz w:val="24"/>
          <w:szCs w:val="24"/>
        </w:rPr>
        <w:t xml:space="preserve">Западающие задания говорят о недостаточной осознанной работе по </w:t>
      </w:r>
      <w:proofErr w:type="gramStart"/>
      <w:r w:rsidR="00300CA4" w:rsidRPr="00827108">
        <w:rPr>
          <w:rFonts w:ascii="Times New Roman" w:hAnsi="Times New Roman" w:cs="Times New Roman"/>
          <w:sz w:val="24"/>
          <w:szCs w:val="24"/>
        </w:rPr>
        <w:t>достижению  предметных</w:t>
      </w:r>
      <w:proofErr w:type="gramEnd"/>
      <w:r w:rsidR="00300CA4" w:rsidRPr="00827108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08">
        <w:rPr>
          <w:rFonts w:ascii="Times New Roman" w:hAnsi="Times New Roman" w:cs="Times New Roman"/>
        </w:rPr>
        <w:t>(р</w:t>
      </w:r>
      <w:r w:rsidRPr="00827108">
        <w:rPr>
          <w:rFonts w:ascii="Times New Roman" w:hAnsi="Times New Roman" w:cs="Times New Roman"/>
        </w:rPr>
        <w:t>аботать с изобразительными историческими источниками, понимать и интерпретировать содержащуюся в них информацию</w:t>
      </w:r>
      <w:r w:rsidRPr="00827108">
        <w:rPr>
          <w:rFonts w:ascii="Times New Roman" w:hAnsi="Times New Roman" w:cs="Times New Roman"/>
        </w:rPr>
        <w:t>),</w:t>
      </w:r>
      <w:r w:rsidRPr="00827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личностных (</w:t>
      </w:r>
      <w:r w:rsidR="00300CA4" w:rsidRPr="00827108">
        <w:rPr>
          <w:rFonts w:ascii="Times New Roman" w:hAnsi="Times New Roman" w:cs="Times New Roman"/>
          <w:sz w:val="24"/>
          <w:szCs w:val="24"/>
        </w:rPr>
        <w:t>оценка событий, отношение к</w:t>
      </w:r>
      <w:r>
        <w:rPr>
          <w:rFonts w:ascii="Times New Roman" w:hAnsi="Times New Roman" w:cs="Times New Roman"/>
          <w:sz w:val="24"/>
          <w:szCs w:val="24"/>
        </w:rPr>
        <w:t xml:space="preserve"> данным событиям) и</w:t>
      </w:r>
      <w:r w:rsidR="00300CA4" w:rsidRPr="009F76E8">
        <w:rPr>
          <w:rFonts w:ascii="Times New Roman" w:hAnsi="Times New Roman" w:cs="Times New Roman"/>
          <w:sz w:val="24"/>
          <w:szCs w:val="24"/>
        </w:rPr>
        <w:t xml:space="preserve"> формированию коммуникативных УУД.</w:t>
      </w:r>
    </w:p>
    <w:p w14:paraId="12704FA1" w14:textId="77777777" w:rsidR="00D939BE" w:rsidRPr="009F76E8" w:rsidRDefault="00300CA4" w:rsidP="009F7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6E8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14:paraId="47E93AEC" w14:textId="47F73A5D" w:rsidR="00D939BE" w:rsidRPr="009F76E8" w:rsidRDefault="00300CA4" w:rsidP="009F76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6E8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="009F76E8">
        <w:rPr>
          <w:rFonts w:ascii="Times New Roman" w:hAnsi="Times New Roman" w:cs="Times New Roman"/>
          <w:i/>
          <w:sz w:val="24"/>
          <w:szCs w:val="24"/>
        </w:rPr>
        <w:t>:</w:t>
      </w:r>
      <w:r w:rsidRPr="009F76E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F7E22B1" w14:textId="61C21D14" w:rsidR="00300CA4" w:rsidRPr="009F76E8" w:rsidRDefault="00D939BE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E8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300CA4" w:rsidRPr="009F76E8">
        <w:rPr>
          <w:rFonts w:ascii="Times New Roman" w:hAnsi="Times New Roman" w:cs="Times New Roman"/>
          <w:sz w:val="24"/>
          <w:szCs w:val="24"/>
        </w:rPr>
        <w:t xml:space="preserve">братить внимание </w:t>
      </w:r>
      <w:r w:rsidRPr="009F76E8">
        <w:rPr>
          <w:rFonts w:ascii="Times New Roman" w:hAnsi="Times New Roman" w:cs="Times New Roman"/>
          <w:sz w:val="24"/>
          <w:szCs w:val="24"/>
        </w:rPr>
        <w:t>на оценивание учителем учащихся (</w:t>
      </w:r>
      <w:proofErr w:type="spellStart"/>
      <w:r w:rsidRPr="009F76E8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9F76E8">
        <w:rPr>
          <w:rFonts w:ascii="Times New Roman" w:hAnsi="Times New Roman" w:cs="Times New Roman"/>
          <w:sz w:val="24"/>
          <w:szCs w:val="24"/>
        </w:rPr>
        <w:t xml:space="preserve"> оценивание), организацию самостоятельных работ при завершении темы, раздела. На присутствие в содержании уроков заданий и вопросов, заставляющих </w:t>
      </w:r>
      <w:proofErr w:type="gramStart"/>
      <w:r w:rsidRPr="009F76E8">
        <w:rPr>
          <w:rFonts w:ascii="Times New Roman" w:hAnsi="Times New Roman" w:cs="Times New Roman"/>
          <w:sz w:val="24"/>
          <w:szCs w:val="24"/>
        </w:rPr>
        <w:t>обучающихся  рассуждать</w:t>
      </w:r>
      <w:proofErr w:type="gramEnd"/>
      <w:r w:rsidRPr="009F76E8">
        <w:rPr>
          <w:rFonts w:ascii="Times New Roman" w:hAnsi="Times New Roman" w:cs="Times New Roman"/>
          <w:sz w:val="24"/>
          <w:szCs w:val="24"/>
        </w:rPr>
        <w:t>, давать оценку событиям, на правильность данных суждений и оценивание их со стороны учителя, использования разных источников и способы структурирования материала учителем.</w:t>
      </w:r>
    </w:p>
    <w:p w14:paraId="6EE27BE1" w14:textId="28C4B6B3" w:rsidR="00D939BE" w:rsidRPr="009F76E8" w:rsidRDefault="00D939BE" w:rsidP="009F76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6E8">
        <w:rPr>
          <w:rFonts w:ascii="Times New Roman" w:hAnsi="Times New Roman" w:cs="Times New Roman"/>
          <w:i/>
          <w:sz w:val="24"/>
          <w:szCs w:val="24"/>
        </w:rPr>
        <w:t>Учителям истории:</w:t>
      </w:r>
    </w:p>
    <w:p w14:paraId="1DA1BD4F" w14:textId="53624075" w:rsidR="00D939BE" w:rsidRDefault="00D939BE" w:rsidP="009F7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E8">
        <w:rPr>
          <w:rFonts w:ascii="Times New Roman" w:hAnsi="Times New Roman" w:cs="Times New Roman"/>
          <w:sz w:val="24"/>
          <w:szCs w:val="24"/>
        </w:rPr>
        <w:t xml:space="preserve">Проанализировать результаты ВПР, на основе западающих тем и вопросов составить план самообразования. На уроках учить детей систематизировать и структурировать материал, использовать вопросы и задания, заставляющие детей высказывать своё суждение и контролировать правильность. </w:t>
      </w:r>
      <w:r w:rsidR="009F76E8" w:rsidRPr="009F76E8">
        <w:rPr>
          <w:rFonts w:ascii="Times New Roman" w:hAnsi="Times New Roman" w:cs="Times New Roman"/>
          <w:sz w:val="24"/>
          <w:szCs w:val="24"/>
        </w:rPr>
        <w:t>При проведении самостоятельных работ на знание исторических фактов, дат,</w:t>
      </w:r>
      <w:r w:rsidR="00827108">
        <w:rPr>
          <w:rFonts w:ascii="Times New Roman" w:hAnsi="Times New Roman" w:cs="Times New Roman"/>
          <w:sz w:val="24"/>
          <w:szCs w:val="24"/>
        </w:rPr>
        <w:t xml:space="preserve"> при </w:t>
      </w:r>
      <w:r w:rsidR="00827108" w:rsidRPr="00827108">
        <w:rPr>
          <w:rFonts w:ascii="Times New Roman" w:hAnsi="Times New Roman" w:cs="Times New Roman"/>
        </w:rPr>
        <w:t>р</w:t>
      </w:r>
      <w:r w:rsidR="00827108">
        <w:rPr>
          <w:rFonts w:ascii="Times New Roman" w:hAnsi="Times New Roman" w:cs="Times New Roman"/>
        </w:rPr>
        <w:t>аботе</w:t>
      </w:r>
      <w:r w:rsidR="00827108" w:rsidRPr="00827108">
        <w:rPr>
          <w:rFonts w:ascii="Times New Roman" w:hAnsi="Times New Roman" w:cs="Times New Roman"/>
        </w:rPr>
        <w:t xml:space="preserve"> с изобразительными историческими источниками</w:t>
      </w:r>
      <w:r w:rsidR="00827108" w:rsidRPr="009F76E8">
        <w:rPr>
          <w:rFonts w:ascii="Times New Roman" w:hAnsi="Times New Roman" w:cs="Times New Roman"/>
          <w:sz w:val="24"/>
          <w:szCs w:val="24"/>
        </w:rPr>
        <w:t xml:space="preserve"> </w:t>
      </w:r>
      <w:r w:rsidR="00827108">
        <w:rPr>
          <w:rFonts w:ascii="Times New Roman" w:hAnsi="Times New Roman" w:cs="Times New Roman"/>
          <w:sz w:val="24"/>
          <w:szCs w:val="24"/>
        </w:rPr>
        <w:t xml:space="preserve">и т.п., </w:t>
      </w:r>
      <w:r w:rsidR="009F76E8" w:rsidRPr="009F76E8">
        <w:rPr>
          <w:rFonts w:ascii="Times New Roman" w:hAnsi="Times New Roman" w:cs="Times New Roman"/>
          <w:sz w:val="24"/>
          <w:szCs w:val="24"/>
        </w:rPr>
        <w:t>обращать внимание на объективность пров</w:t>
      </w:r>
      <w:r w:rsidR="00827108">
        <w:rPr>
          <w:rFonts w:ascii="Times New Roman" w:hAnsi="Times New Roman" w:cs="Times New Roman"/>
          <w:sz w:val="24"/>
          <w:szCs w:val="24"/>
        </w:rPr>
        <w:t xml:space="preserve">едения. Пересмотреть подходы к </w:t>
      </w:r>
      <w:r w:rsidR="009F76E8" w:rsidRPr="009F76E8">
        <w:rPr>
          <w:rFonts w:ascii="Times New Roman" w:hAnsi="Times New Roman" w:cs="Times New Roman"/>
          <w:sz w:val="24"/>
          <w:szCs w:val="24"/>
        </w:rPr>
        <w:t>оцениванию учащихся (</w:t>
      </w:r>
      <w:proofErr w:type="spellStart"/>
      <w:r w:rsidR="009F76E8" w:rsidRPr="009F76E8">
        <w:rPr>
          <w:rFonts w:ascii="Times New Roman" w:hAnsi="Times New Roman" w:cs="Times New Roman"/>
          <w:sz w:val="24"/>
          <w:szCs w:val="24"/>
        </w:rPr>
        <w:t>критериальность</w:t>
      </w:r>
      <w:proofErr w:type="spellEnd"/>
      <w:r w:rsidR="009F76E8" w:rsidRPr="009F76E8">
        <w:rPr>
          <w:rFonts w:ascii="Times New Roman" w:hAnsi="Times New Roman" w:cs="Times New Roman"/>
          <w:sz w:val="24"/>
          <w:szCs w:val="24"/>
        </w:rPr>
        <w:t xml:space="preserve"> оценивания), организовать дополнительные занятия по ликвидации пробелов у учащихся.</w:t>
      </w:r>
    </w:p>
    <w:p w14:paraId="18B1AAEE" w14:textId="3AC5E81D" w:rsidR="00753A25" w:rsidRDefault="00753A25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7BA3BE" w14:textId="61429C2A" w:rsidR="006C28AF" w:rsidRPr="003B405F" w:rsidRDefault="006C28AF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405F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Обществознание </w:t>
      </w:r>
    </w:p>
    <w:p w14:paraId="2DB64B8F" w14:textId="71E2395B" w:rsidR="006C28AF" w:rsidRPr="003B405F" w:rsidRDefault="00827108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C28AF" w:rsidRPr="003B405F">
        <w:rPr>
          <w:rFonts w:ascii="Times New Roman" w:hAnsi="Times New Roman" w:cs="Times New Roman"/>
          <w:sz w:val="24"/>
          <w:szCs w:val="24"/>
        </w:rPr>
        <w:t xml:space="preserve">В рамках ВПР по </w:t>
      </w:r>
      <w:proofErr w:type="gramStart"/>
      <w:r w:rsidR="006C28AF" w:rsidRPr="003B405F">
        <w:rPr>
          <w:rFonts w:ascii="Times New Roman" w:hAnsi="Times New Roman" w:cs="Times New Roman"/>
          <w:sz w:val="24"/>
          <w:szCs w:val="24"/>
        </w:rPr>
        <w:t>обществознанию  оцениваются</w:t>
      </w:r>
      <w:proofErr w:type="gramEnd"/>
      <w:r w:rsidR="006C28AF" w:rsidRPr="003B405F">
        <w:rPr>
          <w:rFonts w:ascii="Times New Roman" w:hAnsi="Times New Roman" w:cs="Times New Roman"/>
          <w:sz w:val="24"/>
          <w:szCs w:val="24"/>
        </w:rPr>
        <w:t xml:space="preserve"> предметные и  </w:t>
      </w:r>
      <w:proofErr w:type="spellStart"/>
      <w:r w:rsidR="006C28AF" w:rsidRPr="003B405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6C28AF" w:rsidRPr="003B405F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="006C28AF" w:rsidRPr="003B405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C28AF" w:rsidRPr="003B405F">
        <w:rPr>
          <w:rFonts w:ascii="Times New 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="006C28AF" w:rsidRPr="003B405F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6C28AF" w:rsidRPr="003B405F">
        <w:rPr>
          <w:rFonts w:ascii="Times New Roman" w:hAnsi="Times New Roman" w:cs="Times New Roman"/>
          <w:sz w:val="24"/>
          <w:szCs w:val="24"/>
        </w:rPr>
        <w:t xml:space="preserve"> понятиями. КИМ направлены на выявление следующих личностных результатов (личностных УУД) освоения основной образовательной программы: − воспитание российской гражданской идентичности: патриотизма, уважения к Отечеству; усвоение гуманистических, демократических и традиционных ценностей многонационального российского общества; − освоение социальных норм, ролей и форм социальной жизни в группах и сообществах в пределах возрастных компетенций; − формирование нравственных чувств и нравственного поведения, осознанного и ответственного отношения к собственным поступкам; − осознание значения семьи в жизни человека и общества, принятие ценности семейной жизни.</w:t>
      </w:r>
    </w:p>
    <w:p w14:paraId="04D7A430" w14:textId="35957FA5" w:rsidR="006C28AF" w:rsidRPr="003B405F" w:rsidRDefault="00827108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Приняли участие 81 ученик</w:t>
      </w:r>
      <w:r w:rsidR="006C28AF" w:rsidRPr="003B405F">
        <w:rPr>
          <w:rFonts w:ascii="Times New Roman" w:hAnsi="Times New Roman" w:cs="Times New Roman"/>
          <w:sz w:val="24"/>
          <w:szCs w:val="24"/>
        </w:rPr>
        <w:t xml:space="preserve"> из 8 школ района.</w:t>
      </w:r>
    </w:p>
    <w:p w14:paraId="6283E9F3" w14:textId="40A62702" w:rsidR="006C28AF" w:rsidRPr="003B405F" w:rsidRDefault="006C28AF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05F">
        <w:rPr>
          <w:rFonts w:ascii="Times New Roman" w:hAnsi="Times New Roman" w:cs="Times New Roman"/>
          <w:b/>
          <w:sz w:val="24"/>
          <w:szCs w:val="24"/>
        </w:rPr>
        <w:t>Западающие умения:</w:t>
      </w:r>
    </w:p>
    <w:p w14:paraId="41334175" w14:textId="7D7F78F6" w:rsidR="006C28AF" w:rsidRPr="003B405F" w:rsidRDefault="00290D14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05F">
        <w:rPr>
          <w:rFonts w:ascii="Times New Roman" w:hAnsi="Times New Roman" w:cs="Times New Roman"/>
          <w:sz w:val="24"/>
          <w:szCs w:val="24"/>
        </w:rPr>
        <w:t xml:space="preserve">- </w:t>
      </w:r>
      <w:r w:rsidR="006C28AF" w:rsidRPr="003B405F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задания, основанные на ситуациях жизнедеятельности человека в разных сферах общества</w:t>
      </w:r>
      <w:r w:rsidR="00EB1897" w:rsidRPr="003B405F">
        <w:rPr>
          <w:rFonts w:ascii="Times New Roman" w:hAnsi="Times New Roman" w:cs="Times New Roman"/>
          <w:sz w:val="24"/>
          <w:szCs w:val="24"/>
        </w:rPr>
        <w:t xml:space="preserve">, Так при рассмотрении </w:t>
      </w:r>
      <w:proofErr w:type="gramStart"/>
      <w:r w:rsidR="00EB1897" w:rsidRPr="003B405F">
        <w:rPr>
          <w:rFonts w:ascii="Times New Roman" w:hAnsi="Times New Roman" w:cs="Times New Roman"/>
          <w:sz w:val="24"/>
          <w:szCs w:val="24"/>
        </w:rPr>
        <w:t>жизненной  ситуации</w:t>
      </w:r>
      <w:proofErr w:type="gramEnd"/>
      <w:r w:rsidR="00EB1897" w:rsidRPr="003B405F">
        <w:rPr>
          <w:rFonts w:ascii="Times New Roman" w:hAnsi="Times New Roman" w:cs="Times New Roman"/>
          <w:sz w:val="24"/>
          <w:szCs w:val="24"/>
        </w:rPr>
        <w:t xml:space="preserve">   был дан правильный ответ, но объяснить </w:t>
      </w:r>
      <w:r w:rsidR="00500ABF">
        <w:rPr>
          <w:rFonts w:ascii="Times New Roman" w:hAnsi="Times New Roman" w:cs="Times New Roman"/>
          <w:sz w:val="24"/>
          <w:szCs w:val="24"/>
        </w:rPr>
        <w:t>правильно данный ответ сумели только 19</w:t>
      </w:r>
      <w:r w:rsidR="00EB1897" w:rsidRPr="003B405F">
        <w:rPr>
          <w:rFonts w:ascii="Times New Roman" w:hAnsi="Times New Roman" w:cs="Times New Roman"/>
          <w:sz w:val="24"/>
          <w:szCs w:val="24"/>
        </w:rPr>
        <w:t xml:space="preserve">% учеников. </w:t>
      </w:r>
      <w:r w:rsidR="00500ABF">
        <w:rPr>
          <w:rFonts w:ascii="Times New Roman" w:hAnsi="Times New Roman" w:cs="Times New Roman"/>
          <w:sz w:val="24"/>
          <w:szCs w:val="24"/>
        </w:rPr>
        <w:t xml:space="preserve"> Причем данное западание не первый год!!! </w:t>
      </w:r>
      <w:r w:rsidR="00EB1897" w:rsidRPr="003B405F">
        <w:rPr>
          <w:rFonts w:ascii="Times New Roman" w:hAnsi="Times New Roman" w:cs="Times New Roman"/>
          <w:sz w:val="24"/>
          <w:szCs w:val="24"/>
        </w:rPr>
        <w:t xml:space="preserve">Низкий процент выполнения в </w:t>
      </w:r>
      <w:r w:rsidR="00500ABF">
        <w:rPr>
          <w:rFonts w:ascii="Times New Roman" w:hAnsi="Times New Roman" w:cs="Times New Roman"/>
          <w:sz w:val="24"/>
          <w:szCs w:val="24"/>
        </w:rPr>
        <w:t xml:space="preserve">КШИ-5%, </w:t>
      </w:r>
      <w:r w:rsidR="00500ABF" w:rsidRPr="003B405F">
        <w:rPr>
          <w:rFonts w:ascii="Times New Roman" w:hAnsi="Times New Roman" w:cs="Times New Roman"/>
          <w:sz w:val="24"/>
          <w:szCs w:val="24"/>
        </w:rPr>
        <w:t>Болга</w:t>
      </w:r>
      <w:r w:rsidR="00500ABF">
        <w:rPr>
          <w:rFonts w:ascii="Times New Roman" w:hAnsi="Times New Roman" w:cs="Times New Roman"/>
          <w:sz w:val="24"/>
          <w:szCs w:val="24"/>
        </w:rPr>
        <w:t xml:space="preserve">рской СОШ №1 – 16%, </w:t>
      </w:r>
      <w:proofErr w:type="spellStart"/>
      <w:r w:rsidR="00500ABF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500ABF">
        <w:rPr>
          <w:rFonts w:ascii="Times New Roman" w:hAnsi="Times New Roman" w:cs="Times New Roman"/>
          <w:sz w:val="24"/>
          <w:szCs w:val="24"/>
        </w:rPr>
        <w:t xml:space="preserve"> СОШ – 12</w:t>
      </w:r>
      <w:r w:rsidR="00EB1897" w:rsidRPr="003B405F">
        <w:rPr>
          <w:rFonts w:ascii="Times New Roman" w:hAnsi="Times New Roman" w:cs="Times New Roman"/>
          <w:sz w:val="24"/>
          <w:szCs w:val="24"/>
        </w:rPr>
        <w:t xml:space="preserve">%, </w:t>
      </w:r>
      <w:r w:rsidR="00500ABF">
        <w:rPr>
          <w:rFonts w:ascii="Times New Roman" w:hAnsi="Times New Roman" w:cs="Times New Roman"/>
          <w:sz w:val="24"/>
          <w:szCs w:val="24"/>
        </w:rPr>
        <w:t xml:space="preserve">Антоновской, </w:t>
      </w:r>
      <w:proofErr w:type="spellStart"/>
      <w:r w:rsidR="00500ABF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500ABF">
        <w:rPr>
          <w:rFonts w:ascii="Times New Roman" w:hAnsi="Times New Roman" w:cs="Times New Roman"/>
          <w:sz w:val="24"/>
          <w:szCs w:val="24"/>
        </w:rPr>
        <w:t xml:space="preserve"> и Никольско</w:t>
      </w:r>
      <w:r w:rsidR="00EB1897" w:rsidRPr="003B405F">
        <w:rPr>
          <w:rFonts w:ascii="Times New Roman" w:hAnsi="Times New Roman" w:cs="Times New Roman"/>
          <w:sz w:val="24"/>
          <w:szCs w:val="24"/>
        </w:rPr>
        <w:t>й – 0%</w:t>
      </w:r>
      <w:r w:rsidR="00500ABF">
        <w:rPr>
          <w:rFonts w:ascii="Times New Roman" w:hAnsi="Times New Roman" w:cs="Times New Roman"/>
          <w:sz w:val="24"/>
          <w:szCs w:val="24"/>
        </w:rPr>
        <w:t>.</w:t>
      </w:r>
    </w:p>
    <w:p w14:paraId="0CFE7B4D" w14:textId="5AB86992" w:rsidR="00EB1897" w:rsidRPr="003B405F" w:rsidRDefault="00500ABF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Подтвердили текущие оценки 72</w:t>
      </w:r>
      <w:r w:rsidR="00151290" w:rsidRPr="003B405F">
        <w:rPr>
          <w:rFonts w:ascii="Times New Roman" w:hAnsi="Times New Roman" w:cs="Times New Roman"/>
          <w:sz w:val="24"/>
          <w:szCs w:val="24"/>
        </w:rPr>
        <w:t>% учащихся.</w:t>
      </w:r>
      <w:r>
        <w:rPr>
          <w:rFonts w:ascii="Times New Roman" w:hAnsi="Times New Roman" w:cs="Times New Roman"/>
          <w:sz w:val="24"/>
          <w:szCs w:val="24"/>
        </w:rPr>
        <w:t xml:space="preserve"> Максимальный</w:t>
      </w:r>
      <w:r w:rsidR="00622F5A" w:rsidRPr="003B405F">
        <w:rPr>
          <w:rFonts w:ascii="Times New Roman" w:hAnsi="Times New Roman" w:cs="Times New Roman"/>
          <w:sz w:val="24"/>
          <w:szCs w:val="24"/>
        </w:rPr>
        <w:t xml:space="preserve"> балл 21 </w:t>
      </w:r>
      <w:r>
        <w:rPr>
          <w:rFonts w:ascii="Times New Roman" w:hAnsi="Times New Roman" w:cs="Times New Roman"/>
          <w:sz w:val="24"/>
          <w:szCs w:val="24"/>
        </w:rPr>
        <w:t xml:space="preserve">набрали 2 обучающихся БСОШ №1. </w:t>
      </w:r>
      <w:r w:rsidR="00622F5A" w:rsidRPr="003B405F">
        <w:rPr>
          <w:rFonts w:ascii="Times New Roman" w:hAnsi="Times New Roman" w:cs="Times New Roman"/>
          <w:sz w:val="24"/>
          <w:szCs w:val="24"/>
        </w:rPr>
        <w:t xml:space="preserve">Самый низкие баллы в </w:t>
      </w:r>
      <w:r>
        <w:rPr>
          <w:rFonts w:ascii="Times New Roman" w:hAnsi="Times New Roman" w:cs="Times New Roman"/>
          <w:sz w:val="24"/>
          <w:szCs w:val="24"/>
        </w:rPr>
        <w:t>Болгарской</w:t>
      </w:r>
      <w:r w:rsidR="00622F5A" w:rsidRPr="003B405F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№2 </w:t>
      </w:r>
      <w:proofErr w:type="gramStart"/>
      <w:r>
        <w:rPr>
          <w:rFonts w:ascii="Times New Roman" w:hAnsi="Times New Roman" w:cs="Times New Roman"/>
          <w:sz w:val="24"/>
          <w:szCs w:val="24"/>
        </w:rPr>
        <w:t>( 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19, низкий -7</w:t>
      </w:r>
      <w:r w:rsidR="00622F5A" w:rsidRPr="003B405F">
        <w:rPr>
          <w:rFonts w:ascii="Times New Roman" w:hAnsi="Times New Roman" w:cs="Times New Roman"/>
          <w:sz w:val="24"/>
          <w:szCs w:val="24"/>
        </w:rPr>
        <w:t xml:space="preserve"> ), в </w:t>
      </w:r>
      <w:r>
        <w:rPr>
          <w:rFonts w:ascii="Times New Roman" w:hAnsi="Times New Roman" w:cs="Times New Roman"/>
          <w:sz w:val="24"/>
          <w:szCs w:val="24"/>
        </w:rPr>
        <w:t>КШИ (высокий 19</w:t>
      </w:r>
      <w:r w:rsidR="00622F5A" w:rsidRPr="003B405F">
        <w:rPr>
          <w:rFonts w:ascii="Times New Roman" w:hAnsi="Times New Roman" w:cs="Times New Roman"/>
          <w:sz w:val="24"/>
          <w:szCs w:val="24"/>
        </w:rPr>
        <w:t>- низкий 7)</w:t>
      </w:r>
    </w:p>
    <w:p w14:paraId="774233E1" w14:textId="77777777" w:rsidR="00500ABF" w:rsidRDefault="00622F5A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ABF">
        <w:rPr>
          <w:rFonts w:ascii="Times New Roman" w:hAnsi="Times New Roman" w:cs="Times New Roman"/>
          <w:b/>
          <w:sz w:val="24"/>
          <w:szCs w:val="24"/>
        </w:rPr>
        <w:t>Выводы</w:t>
      </w:r>
      <w:r w:rsidR="00500ABF" w:rsidRPr="00500ABF">
        <w:rPr>
          <w:rFonts w:ascii="Times New Roman" w:hAnsi="Times New Roman" w:cs="Times New Roman"/>
          <w:b/>
          <w:sz w:val="24"/>
          <w:szCs w:val="24"/>
        </w:rPr>
        <w:t>:</w:t>
      </w:r>
      <w:r w:rsidRPr="003B40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B2476" w14:textId="5BD5313A" w:rsidR="00622F5A" w:rsidRPr="003B405F" w:rsidRDefault="00500ABF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22F5A" w:rsidRPr="003B405F">
        <w:rPr>
          <w:rFonts w:ascii="Times New Roman" w:hAnsi="Times New Roman" w:cs="Times New Roman"/>
          <w:sz w:val="24"/>
          <w:szCs w:val="24"/>
        </w:rPr>
        <w:t>В результате анализа западающих тем можно сделать следующие выводы: на уроках обществознания необходимо развивать функциональную грамотность и учить осознанному достижению предметных, метапредметных и личностных результатов (то есть учащиеся могут выучить понятия, а употреблять их правильно и соотносить правильно с реальной ситуацией затрудняются)</w:t>
      </w:r>
    </w:p>
    <w:p w14:paraId="68B772BB" w14:textId="60B95948" w:rsidR="00622F5A" w:rsidRPr="003B405F" w:rsidRDefault="00622F5A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A307D5" w14:textId="2775015D" w:rsidR="00622F5A" w:rsidRPr="003B405F" w:rsidRDefault="00622F5A" w:rsidP="006C28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05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4EC225F3" w14:textId="5650C214" w:rsidR="00622F5A" w:rsidRPr="003B405F" w:rsidRDefault="00622F5A" w:rsidP="006C28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05F">
        <w:rPr>
          <w:rFonts w:ascii="Times New Roman" w:hAnsi="Times New Roman" w:cs="Times New Roman"/>
          <w:i/>
          <w:sz w:val="24"/>
          <w:szCs w:val="24"/>
        </w:rPr>
        <w:t xml:space="preserve">Администрации </w:t>
      </w:r>
    </w:p>
    <w:p w14:paraId="7332695B" w14:textId="42A3157F" w:rsidR="00A3009B" w:rsidRPr="003B405F" w:rsidRDefault="00A3009B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05F">
        <w:rPr>
          <w:rFonts w:ascii="Times New Roman" w:hAnsi="Times New Roman" w:cs="Times New Roman"/>
          <w:sz w:val="24"/>
          <w:szCs w:val="24"/>
        </w:rPr>
        <w:t>При контроле проводимых уроков и оказании методической помощи учителям обществознания обращать внимание на системную работу</w:t>
      </w:r>
      <w:r w:rsidR="005C5B05" w:rsidRPr="003B405F">
        <w:rPr>
          <w:rFonts w:ascii="Times New Roman" w:hAnsi="Times New Roman" w:cs="Times New Roman"/>
          <w:sz w:val="24"/>
          <w:szCs w:val="24"/>
        </w:rPr>
        <w:t xml:space="preserve"> по развитию функциональной грамотности, на развитие речи (не просто говорить, а говорить логично, опираясь на обществоведческие знания и понятия!) Провести методическое совещание по вопросам проведения уроков обществознания, по включению в содержание уроков заданий из демоверсий ВПР.</w:t>
      </w:r>
      <w:r w:rsidR="003B405F" w:rsidRPr="003B405F">
        <w:rPr>
          <w:rFonts w:ascii="Times New Roman" w:hAnsi="Times New Roman" w:cs="Times New Roman"/>
          <w:sz w:val="24"/>
          <w:szCs w:val="24"/>
        </w:rPr>
        <w:t xml:space="preserve"> Организовать наставничество</w:t>
      </w:r>
      <w:r w:rsidR="00500ABF">
        <w:rPr>
          <w:rFonts w:ascii="Times New Roman" w:hAnsi="Times New Roman" w:cs="Times New Roman"/>
          <w:sz w:val="24"/>
          <w:szCs w:val="24"/>
        </w:rPr>
        <w:t xml:space="preserve"> молодым педагогам и педагогам, имеющих </w:t>
      </w:r>
      <w:r w:rsidR="003B405F" w:rsidRPr="003B405F">
        <w:rPr>
          <w:rFonts w:ascii="Times New Roman" w:hAnsi="Times New Roman" w:cs="Times New Roman"/>
          <w:sz w:val="24"/>
          <w:szCs w:val="24"/>
        </w:rPr>
        <w:t>низкий профессиональный уровень.</w:t>
      </w:r>
    </w:p>
    <w:p w14:paraId="09879892" w14:textId="77777777" w:rsidR="003B405F" w:rsidRPr="003B405F" w:rsidRDefault="005C5B05" w:rsidP="006C28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05F">
        <w:rPr>
          <w:rFonts w:ascii="Times New Roman" w:hAnsi="Times New Roman" w:cs="Times New Roman"/>
          <w:i/>
          <w:sz w:val="24"/>
          <w:szCs w:val="24"/>
        </w:rPr>
        <w:t>Учителям обществознания</w:t>
      </w:r>
    </w:p>
    <w:p w14:paraId="032C1AE9" w14:textId="122A1FFB" w:rsidR="005C5B05" w:rsidRPr="003B405F" w:rsidRDefault="003B405F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C5B05" w:rsidRPr="003B405F">
        <w:rPr>
          <w:rFonts w:ascii="Times New Roman" w:hAnsi="Times New Roman" w:cs="Times New Roman"/>
          <w:sz w:val="24"/>
          <w:szCs w:val="24"/>
        </w:rPr>
        <w:t>ри подготовке к уроку обратить внимание на постановку целей по достижению предметных, метапредметных и личностных результатов. Использ</w:t>
      </w:r>
      <w:r w:rsidR="00500ABF">
        <w:rPr>
          <w:rFonts w:ascii="Times New Roman" w:hAnsi="Times New Roman" w:cs="Times New Roman"/>
          <w:sz w:val="24"/>
          <w:szCs w:val="24"/>
        </w:rPr>
        <w:t>овать при разработке содержания</w:t>
      </w:r>
      <w:bookmarkStart w:id="0" w:name="_GoBack"/>
      <w:bookmarkEnd w:id="0"/>
      <w:r w:rsidR="005C5B05" w:rsidRPr="003B405F">
        <w:rPr>
          <w:rFonts w:ascii="Times New Roman" w:hAnsi="Times New Roman" w:cs="Times New Roman"/>
          <w:sz w:val="24"/>
          <w:szCs w:val="24"/>
        </w:rPr>
        <w:t xml:space="preserve"> уроков  и контрольных работ кодификатор ВПР. Обратить внимание на объективность и критериальность оценивания.</w:t>
      </w:r>
      <w:r w:rsidRPr="003B405F">
        <w:rPr>
          <w:rFonts w:ascii="Times New Roman" w:hAnsi="Times New Roman" w:cs="Times New Roman"/>
          <w:sz w:val="24"/>
          <w:szCs w:val="24"/>
        </w:rPr>
        <w:t xml:space="preserve">  Организовать индивидуальную работу по ликвидации пробелов с обучающимися. Включить западающие вопросы в план самообразования.</w:t>
      </w:r>
    </w:p>
    <w:p w14:paraId="771F794D" w14:textId="0D7D67A7" w:rsidR="006C28AF" w:rsidRPr="003B405F" w:rsidRDefault="006C28AF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FE1BB5" w14:textId="77777777" w:rsidR="006C28AF" w:rsidRDefault="006C28AF" w:rsidP="006C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2DB8"/>
    <w:rsid w:val="00006269"/>
    <w:rsid w:val="0003149C"/>
    <w:rsid w:val="000542EC"/>
    <w:rsid w:val="00063145"/>
    <w:rsid w:val="0007103C"/>
    <w:rsid w:val="00095475"/>
    <w:rsid w:val="000B0FBC"/>
    <w:rsid w:val="000C6C75"/>
    <w:rsid w:val="000E47DB"/>
    <w:rsid w:val="00105DC4"/>
    <w:rsid w:val="00126AC2"/>
    <w:rsid w:val="001273E7"/>
    <w:rsid w:val="00137562"/>
    <w:rsid w:val="00151290"/>
    <w:rsid w:val="00153A9E"/>
    <w:rsid w:val="0019512F"/>
    <w:rsid w:val="001B213D"/>
    <w:rsid w:val="001B7200"/>
    <w:rsid w:val="001C24D5"/>
    <w:rsid w:val="00203FE4"/>
    <w:rsid w:val="00290D14"/>
    <w:rsid w:val="002A12A6"/>
    <w:rsid w:val="002B0943"/>
    <w:rsid w:val="00300CA4"/>
    <w:rsid w:val="00321C07"/>
    <w:rsid w:val="00336DE2"/>
    <w:rsid w:val="00353C35"/>
    <w:rsid w:val="00377EC7"/>
    <w:rsid w:val="00381752"/>
    <w:rsid w:val="00394188"/>
    <w:rsid w:val="003B405F"/>
    <w:rsid w:val="003C0B43"/>
    <w:rsid w:val="003E520A"/>
    <w:rsid w:val="00452C65"/>
    <w:rsid w:val="004572B0"/>
    <w:rsid w:val="004619B1"/>
    <w:rsid w:val="004717C2"/>
    <w:rsid w:val="00475C87"/>
    <w:rsid w:val="00486853"/>
    <w:rsid w:val="004A2BE3"/>
    <w:rsid w:val="004A5B19"/>
    <w:rsid w:val="004B4E7F"/>
    <w:rsid w:val="004D66C3"/>
    <w:rsid w:val="004F58C5"/>
    <w:rsid w:val="00500ABF"/>
    <w:rsid w:val="00505728"/>
    <w:rsid w:val="00525804"/>
    <w:rsid w:val="0053196A"/>
    <w:rsid w:val="0054625F"/>
    <w:rsid w:val="00583DD4"/>
    <w:rsid w:val="0058638A"/>
    <w:rsid w:val="00595D08"/>
    <w:rsid w:val="005A6B6B"/>
    <w:rsid w:val="005A7933"/>
    <w:rsid w:val="005B315B"/>
    <w:rsid w:val="005B6C99"/>
    <w:rsid w:val="005C5B05"/>
    <w:rsid w:val="005E4AE4"/>
    <w:rsid w:val="00622F5A"/>
    <w:rsid w:val="006266A3"/>
    <w:rsid w:val="00643035"/>
    <w:rsid w:val="00657419"/>
    <w:rsid w:val="006A4F59"/>
    <w:rsid w:val="006C0C7A"/>
    <w:rsid w:val="006C28AF"/>
    <w:rsid w:val="006D7A01"/>
    <w:rsid w:val="006E61C3"/>
    <w:rsid w:val="00742FB9"/>
    <w:rsid w:val="00753A25"/>
    <w:rsid w:val="007E454C"/>
    <w:rsid w:val="00813274"/>
    <w:rsid w:val="00827108"/>
    <w:rsid w:val="008348EB"/>
    <w:rsid w:val="00866251"/>
    <w:rsid w:val="008853EC"/>
    <w:rsid w:val="00891D38"/>
    <w:rsid w:val="008C1CDA"/>
    <w:rsid w:val="008C6AEB"/>
    <w:rsid w:val="00915914"/>
    <w:rsid w:val="00917AA4"/>
    <w:rsid w:val="00922E90"/>
    <w:rsid w:val="00933625"/>
    <w:rsid w:val="0094184C"/>
    <w:rsid w:val="00944B4A"/>
    <w:rsid w:val="00961958"/>
    <w:rsid w:val="00967299"/>
    <w:rsid w:val="00971883"/>
    <w:rsid w:val="00982779"/>
    <w:rsid w:val="009F7564"/>
    <w:rsid w:val="009F76E8"/>
    <w:rsid w:val="00A229E5"/>
    <w:rsid w:val="00A3009B"/>
    <w:rsid w:val="00A84A0D"/>
    <w:rsid w:val="00A873EB"/>
    <w:rsid w:val="00AA2C39"/>
    <w:rsid w:val="00B30267"/>
    <w:rsid w:val="00B4648B"/>
    <w:rsid w:val="00BA45FA"/>
    <w:rsid w:val="00BE36F9"/>
    <w:rsid w:val="00BF76A6"/>
    <w:rsid w:val="00C1244C"/>
    <w:rsid w:val="00C41161"/>
    <w:rsid w:val="00C73A8B"/>
    <w:rsid w:val="00C81206"/>
    <w:rsid w:val="00CA6F57"/>
    <w:rsid w:val="00CE1DF5"/>
    <w:rsid w:val="00D15E59"/>
    <w:rsid w:val="00D21007"/>
    <w:rsid w:val="00D21D12"/>
    <w:rsid w:val="00D2215F"/>
    <w:rsid w:val="00D22D1E"/>
    <w:rsid w:val="00D32ACD"/>
    <w:rsid w:val="00D34D2F"/>
    <w:rsid w:val="00D8288A"/>
    <w:rsid w:val="00D939BE"/>
    <w:rsid w:val="00DD36E9"/>
    <w:rsid w:val="00DE3E11"/>
    <w:rsid w:val="00E0786E"/>
    <w:rsid w:val="00E36283"/>
    <w:rsid w:val="00E53268"/>
    <w:rsid w:val="00EB1897"/>
    <w:rsid w:val="00EE301D"/>
    <w:rsid w:val="00EF6693"/>
    <w:rsid w:val="00F02206"/>
    <w:rsid w:val="00F14598"/>
    <w:rsid w:val="00F16518"/>
    <w:rsid w:val="00F268A3"/>
    <w:rsid w:val="00F90213"/>
    <w:rsid w:val="00F9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3</cp:revision>
  <cp:lastPrinted>2023-06-22T07:32:00Z</cp:lastPrinted>
  <dcterms:created xsi:type="dcterms:W3CDTF">2024-12-18T13:52:00Z</dcterms:created>
  <dcterms:modified xsi:type="dcterms:W3CDTF">2024-12-20T08:29:00Z</dcterms:modified>
</cp:coreProperties>
</file>